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4F6A" w14:textId="26C62923" w:rsidR="00C82F92" w:rsidRDefault="003622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C74759">
        <w:rPr>
          <w:rFonts w:ascii="Times New Roman" w:hAnsi="Times New Roman"/>
          <w:b/>
          <w:sz w:val="28"/>
          <w:szCs w:val="28"/>
        </w:rPr>
        <w:t xml:space="preserve">2026 </w:t>
      </w:r>
      <w:r>
        <w:rPr>
          <w:rFonts w:ascii="Times New Roman" w:hAnsi="Times New Roman"/>
          <w:b/>
          <w:sz w:val="28"/>
          <w:szCs w:val="28"/>
        </w:rPr>
        <w:t>-</w:t>
      </w:r>
      <w:r w:rsidR="00C74759">
        <w:rPr>
          <w:rFonts w:ascii="Times New Roman" w:hAnsi="Times New Roman"/>
          <w:b/>
          <w:sz w:val="28"/>
          <w:szCs w:val="28"/>
        </w:rPr>
        <w:t xml:space="preserve"> 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16456BFA" w14:textId="174DC4C5" w:rsidR="00C82F92" w:rsidRDefault="00C747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362269">
        <w:rPr>
          <w:rFonts w:ascii="Times New Roman" w:hAnsi="Times New Roman"/>
          <w:b/>
          <w:sz w:val="28"/>
          <w:szCs w:val="28"/>
        </w:rPr>
        <w:t>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622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Советского  </w:t>
      </w:r>
      <w:r w:rsidR="00362269">
        <w:rPr>
          <w:rFonts w:ascii="Times New Roman" w:hAnsi="Times New Roman"/>
          <w:b/>
          <w:sz w:val="28"/>
          <w:szCs w:val="28"/>
        </w:rPr>
        <w:t xml:space="preserve"> района г. Нижнего Новгорода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14:paraId="004C20D4" w14:textId="77777777" w:rsidR="00C82F92" w:rsidRDefault="00C82F9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C82F92" w14:paraId="479A0763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411AD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D737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3821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500D7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DEA16" w14:textId="77777777" w:rsidR="00C82F92" w:rsidRDefault="003622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C82F92" w14:paraId="60AE2D76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400C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7F975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9C2F6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493FD1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F2216B6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9CDF92B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DCB12C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685DAEB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2C65D5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A4B449E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49429A2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30DE339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6D2E477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3936C25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9A882C9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C82F92" w14:paraId="45128C0E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2FCE8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1F7C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D8B4D" w14:textId="77777777" w:rsidR="00C82F92" w:rsidRDefault="00C82F9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145C5BE" w14:textId="77777777" w:rsidR="00C82F92" w:rsidRDefault="00C82F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BFC969" w14:textId="77777777" w:rsidR="00C82F92" w:rsidRDefault="00C82F9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EB49C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39AFE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DBF57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247DF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BF2A1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7E24D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19FAD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7ABC8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5DBEA" w14:textId="77777777" w:rsidR="00C82F92" w:rsidRDefault="003622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C82F92" w14:paraId="08DBB770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3CC13" w14:textId="7A9F9F2A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proofErr w:type="spellStart"/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Ул.Генерала</w:t>
            </w:r>
            <w:proofErr w:type="spellEnd"/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Ивлиева</w:t>
            </w:r>
            <w:proofErr w:type="spellEnd"/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F0B0" w14:textId="0CDA4F23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39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6461C" w14:textId="6CFC1E06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ТСЖ № 240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C8686" w14:textId="2627AD26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ДА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1A12B" w14:textId="38DD8595" w:rsidR="00C82F92" w:rsidRPr="00C74759" w:rsidRDefault="00C82F92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A3F7" w14:textId="78BF6380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4786" w14:textId="7F5003CF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79ED8" w14:textId="4721479C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5A307" w14:textId="5A711AB9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C2639" w14:textId="3973C2E8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3B04" w14:textId="68117606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BC7EA" w14:textId="3C5BDD6F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15671" w14:textId="0E0C4C87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DFF66" w14:textId="441B6B8E" w:rsidR="00C82F92" w:rsidRPr="00C74759" w:rsidRDefault="00C74759">
            <w:pPr>
              <w:ind w:left="-111" w:right="-10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C74759">
              <w:rPr>
                <w:rFonts w:ascii="Times New Roman" w:hAnsi="Times New Roman"/>
                <w:b/>
                <w:bCs/>
                <w:color w:val="000000"/>
                <w:szCs w:val="20"/>
              </w:rPr>
              <w:t>20.08.2026</w:t>
            </w:r>
          </w:p>
        </w:tc>
      </w:tr>
      <w:tr w:rsidR="00C82F92" w14:paraId="19DEBFF0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8ECD2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229C8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89F1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DA37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3E512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78DE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A95E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9C5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160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571D1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C3B0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C50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3B7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DD8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82F92" w14:paraId="3BB5A5F7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0965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32BCC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359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8745C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E87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8DB9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7B50A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941B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BA1E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0497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EDC4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7FC7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6FCB0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8CE77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82F92" w14:paraId="017C077B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CBC9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BA7B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F41BF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23D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EA935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E1A8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BFFA3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AE734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4B1AD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F00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4D62B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0E1A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EFD86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BDBE" w14:textId="77777777" w:rsidR="00C82F92" w:rsidRDefault="00C82F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0E37AAEA" w14:textId="2C9D403D" w:rsidR="00C82F92" w:rsidRDefault="00C82F92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27B630BD" w14:textId="60E967F9" w:rsidR="00C74759" w:rsidRPr="00C74759" w:rsidRDefault="00C74759" w:rsidP="00C74759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Председатель ТСЖ № 240               Т.Н.Румянцева</w:t>
      </w:r>
    </w:p>
    <w:sectPr w:rsidR="00C74759" w:rsidRPr="00C74759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93D9A" w14:textId="77777777" w:rsidR="00AC51C5" w:rsidRDefault="00AC51C5">
      <w:r>
        <w:separator/>
      </w:r>
    </w:p>
  </w:endnote>
  <w:endnote w:type="continuationSeparator" w:id="0">
    <w:p w14:paraId="76F4BBD3" w14:textId="77777777" w:rsidR="00AC51C5" w:rsidRDefault="00AC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1768" w14:textId="77777777" w:rsidR="00AC51C5" w:rsidRDefault="00AC51C5">
      <w:r>
        <w:separator/>
      </w:r>
    </w:p>
  </w:footnote>
  <w:footnote w:type="continuationSeparator" w:id="0">
    <w:p w14:paraId="1F011915" w14:textId="77777777" w:rsidR="00AC51C5" w:rsidRDefault="00AC5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9E8E" w14:textId="77777777" w:rsidR="00C82F92" w:rsidRDefault="00C82F92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6938" w14:textId="77777777" w:rsidR="00C82F92" w:rsidRDefault="00C82F92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F6EC" w14:textId="77777777" w:rsidR="00C82F92" w:rsidRDefault="00C82F9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92"/>
    <w:rsid w:val="002215E5"/>
    <w:rsid w:val="00351C84"/>
    <w:rsid w:val="00362269"/>
    <w:rsid w:val="00AC51C5"/>
    <w:rsid w:val="00C74759"/>
    <w:rsid w:val="00C82F92"/>
    <w:rsid w:val="00EB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350A"/>
  <w15:docId w15:val="{946B5DCA-865E-44A7-9508-A8951911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Admin</cp:lastModifiedBy>
  <cp:revision>4</cp:revision>
  <dcterms:created xsi:type="dcterms:W3CDTF">2026-04-13T08:17:00Z</dcterms:created>
  <dcterms:modified xsi:type="dcterms:W3CDTF">2026-04-15T11:00:00Z</dcterms:modified>
  <dc:language>ru-RU</dc:language>
</cp:coreProperties>
</file>